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F2E4B" w14:textId="77777777" w:rsidR="00DF3C87" w:rsidRPr="00223EF1" w:rsidRDefault="00DF3C87" w:rsidP="00DF3C87">
      <w:pPr>
        <w:jc w:val="center"/>
        <w:rPr>
          <w:rFonts w:ascii="Times New Roman" w:hAnsi="Times New Roman" w:cs="Times New Roman"/>
          <w:lang w:val="uk-UA"/>
        </w:rPr>
      </w:pPr>
      <w:r w:rsidRPr="00223EF1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DA2AAD4" wp14:editId="3480377F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FF792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3AF96D7D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0DEA18E6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C9E3C7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24343A49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9DBA14C" w14:textId="37F0C9F6" w:rsidR="003748F3" w:rsidRPr="003748F3" w:rsidRDefault="003748F3" w:rsidP="003748F3">
      <w:pPr>
        <w:spacing w:after="0"/>
        <w:rPr>
          <w:rFonts w:ascii="Times New Roman" w:hAnsi="Times New Roman" w:cs="Times New Roman"/>
          <w:b/>
          <w:spacing w:val="20"/>
          <w:sz w:val="32"/>
          <w:szCs w:val="32"/>
          <w:lang w:val="uk-UA"/>
        </w:rPr>
      </w:pPr>
      <w:r w:rsidRPr="003748F3">
        <w:rPr>
          <w:rFonts w:ascii="Times New Roman" w:hAnsi="Times New Roman" w:cs="Times New Roman"/>
          <w:spacing w:val="20"/>
          <w:sz w:val="28"/>
          <w:lang w:val="uk-UA"/>
        </w:rPr>
        <w:t xml:space="preserve">25.06.2024                                                                    № </w:t>
      </w:r>
      <w:r w:rsidR="00200203">
        <w:rPr>
          <w:rFonts w:ascii="Times New Roman" w:hAnsi="Times New Roman" w:cs="Times New Roman"/>
          <w:spacing w:val="20"/>
          <w:sz w:val="28"/>
          <w:lang w:val="uk-UA"/>
        </w:rPr>
        <w:t>202</w:t>
      </w:r>
    </w:p>
    <w:p w14:paraId="29C7C191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pacing w:val="20"/>
          <w:sz w:val="28"/>
          <w:lang w:val="uk-UA"/>
        </w:rPr>
      </w:pPr>
    </w:p>
    <w:p w14:paraId="6F59B329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висновку </w:t>
      </w:r>
    </w:p>
    <w:p w14:paraId="5F3B23C7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>щодо визначення</w:t>
      </w:r>
    </w:p>
    <w:p w14:paraId="7AD87B1B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>місця проживання</w:t>
      </w:r>
    </w:p>
    <w:p w14:paraId="5DF7B7A3" w14:textId="652AE9B8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14:paraId="034CD9BC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lang w:val="uk-UA"/>
        </w:rPr>
      </w:pPr>
    </w:p>
    <w:p w14:paraId="3649BBE4" w14:textId="30D21D94" w:rsidR="003748F3" w:rsidRPr="003748F3" w:rsidRDefault="003748F3" w:rsidP="003748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В зв’язку з розглядом в Київському районному суді м. Полтави справи за позовом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проживання малолітньої </w:t>
      </w:r>
      <w:r w:rsidR="00797F05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>2015 р. н.</w:t>
      </w:r>
      <w:r w:rsidRPr="003748F3">
        <w:rPr>
          <w:rFonts w:ascii="Times New Roman" w:hAnsi="Times New Roman" w:cs="Times New Roman"/>
          <w:sz w:val="28"/>
          <w:lang w:val="uk-UA"/>
        </w:rPr>
        <w:t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 від 18.01.2024, виконавчий комітет Київської районної в м. Полтаві ради</w:t>
      </w:r>
    </w:p>
    <w:p w14:paraId="45B9F551" w14:textId="77777777" w:rsidR="003748F3" w:rsidRPr="003748F3" w:rsidRDefault="003748F3" w:rsidP="003748F3">
      <w:pPr>
        <w:pStyle w:val="a6"/>
        <w:jc w:val="both"/>
      </w:pPr>
    </w:p>
    <w:p w14:paraId="0A050CF4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>ВИРІШИВ:</w:t>
      </w:r>
    </w:p>
    <w:p w14:paraId="7ECEAF06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lang w:val="uk-UA"/>
        </w:rPr>
      </w:pPr>
    </w:p>
    <w:p w14:paraId="5A1D76D5" w14:textId="46C900B9" w:rsidR="003748F3" w:rsidRPr="003748F3" w:rsidRDefault="003748F3" w:rsidP="003748F3">
      <w:pPr>
        <w:spacing w:after="0"/>
        <w:ind w:firstLine="708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затвердити висновок виконавчого комітету Київської районної в                   м. Полтаві ради, як органу опіки та піклування, щодо визначення місця проживання малолітньої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Pr="003748F3">
        <w:rPr>
          <w:rFonts w:ascii="Times New Roman" w:hAnsi="Times New Roman" w:cs="Times New Roman"/>
          <w:sz w:val="28"/>
          <w:lang w:val="uk-UA"/>
        </w:rPr>
        <w:t xml:space="preserve">разом з батьком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3748F3">
        <w:rPr>
          <w:rFonts w:ascii="Times New Roman" w:hAnsi="Times New Roman" w:cs="Times New Roman"/>
          <w:sz w:val="28"/>
          <w:lang w:val="uk-UA"/>
        </w:rPr>
        <w:t xml:space="preserve">, за його місцем проживання (додаток). </w:t>
      </w:r>
    </w:p>
    <w:p w14:paraId="3764BABF" w14:textId="77777777" w:rsidR="003748F3" w:rsidRPr="003748F3" w:rsidRDefault="003748F3" w:rsidP="003748F3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E5D0469" w14:textId="77777777" w:rsidR="003748F3" w:rsidRPr="003748F3" w:rsidRDefault="003748F3" w:rsidP="003748F3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14:paraId="417EED83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                                         Ірина ПОГОРІЛЕЦЬ</w:t>
      </w:r>
    </w:p>
    <w:p w14:paraId="3D6A8B5D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lang w:val="uk-UA"/>
        </w:rPr>
      </w:pPr>
    </w:p>
    <w:p w14:paraId="3B714148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lang w:val="uk-UA"/>
        </w:rPr>
      </w:pPr>
    </w:p>
    <w:p w14:paraId="02E2407A" w14:textId="77777777" w:rsidR="003748F3" w:rsidRPr="003748F3" w:rsidRDefault="003748F3" w:rsidP="003748F3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748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14:paraId="3CD02937" w14:textId="77777777" w:rsidR="003748F3" w:rsidRPr="003748F3" w:rsidRDefault="003748F3" w:rsidP="003748F3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8C9F2DC" w14:textId="77777777" w:rsidR="003748F3" w:rsidRPr="003748F3" w:rsidRDefault="003748F3" w:rsidP="003748F3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6769E2B" w14:textId="77777777" w:rsidR="003748F3" w:rsidRPr="003748F3" w:rsidRDefault="003748F3" w:rsidP="003748F3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F9E8C98" w14:textId="77777777" w:rsidR="003748F3" w:rsidRPr="003748F3" w:rsidRDefault="003748F3" w:rsidP="003748F3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0848D2A" w14:textId="77777777" w:rsidR="003748F3" w:rsidRPr="003748F3" w:rsidRDefault="003748F3" w:rsidP="003748F3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8287E51" w14:textId="77777777" w:rsidR="003748F3" w:rsidRPr="003748F3" w:rsidRDefault="003748F3" w:rsidP="003748F3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482BF25" w14:textId="77777777" w:rsidR="003748F3" w:rsidRPr="003748F3" w:rsidRDefault="003748F3" w:rsidP="003748F3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997CFEC" w14:textId="77777777" w:rsidR="003748F3" w:rsidRPr="003748F3" w:rsidRDefault="003748F3" w:rsidP="003748F3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Додаток                </w:t>
      </w:r>
    </w:p>
    <w:p w14:paraId="20104B1B" w14:textId="77777777" w:rsidR="003748F3" w:rsidRPr="003748F3" w:rsidRDefault="003748F3" w:rsidP="003748F3">
      <w:pPr>
        <w:spacing w:after="0"/>
        <w:ind w:left="4956" w:right="99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>до рішення виконкому Київської районної в м. Полтаві ради</w:t>
      </w:r>
    </w:p>
    <w:p w14:paraId="2C1E1165" w14:textId="0699B48D" w:rsidR="003748F3" w:rsidRPr="003748F3" w:rsidRDefault="003748F3" w:rsidP="003748F3">
      <w:pPr>
        <w:spacing w:after="0"/>
        <w:ind w:left="4956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pacing w:val="20"/>
          <w:sz w:val="28"/>
          <w:lang w:val="uk-UA"/>
        </w:rPr>
        <w:t xml:space="preserve">25.06.2024 </w:t>
      </w:r>
      <w:r w:rsidR="00797F05">
        <w:rPr>
          <w:rFonts w:ascii="Times New Roman" w:hAnsi="Times New Roman" w:cs="Times New Roman"/>
          <w:spacing w:val="20"/>
          <w:sz w:val="28"/>
          <w:szCs w:val="28"/>
          <w:lang w:val="uk-UA"/>
        </w:rPr>
        <w:t>№ 202</w:t>
      </w:r>
    </w:p>
    <w:p w14:paraId="188E0737" w14:textId="77777777" w:rsidR="003748F3" w:rsidRPr="003748F3" w:rsidRDefault="003748F3" w:rsidP="003748F3">
      <w:pPr>
        <w:spacing w:after="0"/>
        <w:ind w:left="4956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14:paraId="6C9B1EBB" w14:textId="77777777" w:rsidR="003748F3" w:rsidRPr="003748F3" w:rsidRDefault="003748F3" w:rsidP="003748F3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>В И С Н О В О К</w:t>
      </w:r>
    </w:p>
    <w:p w14:paraId="38589FE1" w14:textId="5F6E5F9C" w:rsidR="003748F3" w:rsidRDefault="003748F3" w:rsidP="004662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3748F3">
        <w:rPr>
          <w:rFonts w:ascii="Times New Roman" w:hAnsi="Times New Roman" w:cs="Times New Roman"/>
          <w:sz w:val="28"/>
          <w:lang w:val="uk-UA"/>
        </w:rPr>
        <w:t xml:space="preserve">визначення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місця проживання </w:t>
      </w:r>
      <w:r w:rsidRPr="003748F3">
        <w:rPr>
          <w:rFonts w:ascii="Times New Roman" w:hAnsi="Times New Roman" w:cs="Times New Roman"/>
          <w:sz w:val="28"/>
          <w:lang w:val="uk-UA"/>
        </w:rPr>
        <w:t xml:space="preserve">малолітньої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14:paraId="2856C574" w14:textId="77777777" w:rsidR="00466222" w:rsidRPr="003748F3" w:rsidRDefault="00466222" w:rsidP="00466222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</w:p>
    <w:p w14:paraId="3AFA5481" w14:textId="5F39220E" w:rsidR="003748F3" w:rsidRPr="003748F3" w:rsidRDefault="003748F3" w:rsidP="003748F3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>про визначення місця проживання малолітньої</w:t>
      </w:r>
      <w:r w:rsidR="00797F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797F05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3748F3">
        <w:rPr>
          <w:rFonts w:ascii="Times New Roman" w:hAnsi="Times New Roman" w:cs="Times New Roman"/>
          <w:sz w:val="28"/>
          <w:lang w:val="uk-UA"/>
        </w:rPr>
        <w:t xml:space="preserve">2015 р. н.,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>копії інших документів, долучених до справи, а саме:</w:t>
      </w:r>
    </w:p>
    <w:p w14:paraId="3088A391" w14:textId="77777777" w:rsidR="003748F3" w:rsidRPr="003748F3" w:rsidRDefault="003748F3" w:rsidP="003748F3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F7CF31" w14:textId="1260FCC7" w:rsidR="003748F3" w:rsidRPr="003748F3" w:rsidRDefault="003748F3" w:rsidP="003748F3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копію </w:t>
      </w:r>
      <w:r w:rsidRPr="003748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характеристики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3748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навчального закладу;</w:t>
      </w:r>
    </w:p>
    <w:p w14:paraId="31D4324A" w14:textId="7DC0272B" w:rsidR="003748F3" w:rsidRPr="003748F3" w:rsidRDefault="003748F3" w:rsidP="003748F3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копію довідки від голови ЖБК «Берізка» щодо родини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3748F3">
        <w:rPr>
          <w:rFonts w:ascii="Times New Roman" w:hAnsi="Times New Roman" w:cs="Times New Roman"/>
          <w:sz w:val="28"/>
          <w:lang w:val="uk-UA"/>
        </w:rPr>
        <w:t>;</w:t>
      </w:r>
    </w:p>
    <w:p w14:paraId="349A1028" w14:textId="5A2C1769" w:rsidR="003748F3" w:rsidRPr="003748F3" w:rsidRDefault="003748F3" w:rsidP="003748F3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копію довідки з центру обробки спеціальної інформації державної прикордонної служби України стосовно перетинання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3748F3">
        <w:rPr>
          <w:rFonts w:ascii="Times New Roman" w:hAnsi="Times New Roman" w:cs="Times New Roman"/>
          <w:sz w:val="28"/>
          <w:lang w:val="uk-UA"/>
        </w:rPr>
        <w:t>державного кордону за період з 06.01.2017 по 21.01.2020;</w:t>
      </w:r>
    </w:p>
    <w:p w14:paraId="156AAF1E" w14:textId="77777777" w:rsidR="003748F3" w:rsidRPr="003748F3" w:rsidRDefault="003748F3" w:rsidP="003748F3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>інформацію з КП ЦПМСД № 1 ПМР;</w:t>
      </w:r>
    </w:p>
    <w:p w14:paraId="38CCCA8C" w14:textId="3D34D20B" w:rsidR="003748F3" w:rsidRPr="003748F3" w:rsidRDefault="003748F3" w:rsidP="003748F3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акт обстеження умов проживання за адресою: </w:t>
      </w:r>
      <w:r w:rsidR="00466222">
        <w:rPr>
          <w:rFonts w:ascii="Times New Roman" w:hAnsi="Times New Roman" w:cs="Times New Roman"/>
          <w:sz w:val="28"/>
          <w:lang w:val="uk-UA"/>
        </w:rPr>
        <w:t>АДРЕСА1</w:t>
      </w:r>
      <w:r w:rsidRPr="003748F3">
        <w:rPr>
          <w:rFonts w:ascii="Times New Roman" w:hAnsi="Times New Roman" w:cs="Times New Roman"/>
          <w:sz w:val="28"/>
          <w:lang w:val="uk-UA"/>
        </w:rPr>
        <w:t>;</w:t>
      </w:r>
    </w:p>
    <w:p w14:paraId="23831CA0" w14:textId="77777777" w:rsidR="003748F3" w:rsidRPr="003748F3" w:rsidRDefault="003748F3" w:rsidP="003748F3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>лист Полтавського міського центру соціальних служб від 10.06.2021</w:t>
      </w:r>
    </w:p>
    <w:p w14:paraId="77EDEFB4" w14:textId="30428350" w:rsidR="003748F3" w:rsidRPr="003748F3" w:rsidRDefault="003748F3" w:rsidP="003748F3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З наданих документів вбачається, що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 в 2007 році уклали шлюб. Від шлюбу в них народилась донька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ОСОБА1. </w:t>
      </w:r>
      <w:r w:rsidRPr="003748F3">
        <w:rPr>
          <w:rFonts w:ascii="Times New Roman" w:hAnsi="Times New Roman" w:cs="Times New Roman"/>
          <w:sz w:val="28"/>
          <w:lang w:val="uk-UA"/>
        </w:rPr>
        <w:t>В 2020 році шлюб було розірвано.</w:t>
      </w:r>
    </w:p>
    <w:p w14:paraId="7E11B476" w14:textId="32D13309" w:rsidR="003748F3" w:rsidRPr="003748F3" w:rsidRDefault="003748F3" w:rsidP="003748F3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З характеристики, наданою ЗОШ № 11 м. Полтави, вбачається, що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Pr="003748F3">
        <w:rPr>
          <w:rFonts w:ascii="Times New Roman" w:hAnsi="Times New Roman" w:cs="Times New Roman"/>
          <w:sz w:val="28"/>
          <w:lang w:val="uk-UA"/>
        </w:rPr>
        <w:t xml:space="preserve">навчається в 3-му класі. Дівчинка в закладі вчиться з першого класу. Батько багато уваги приділяє вихованню та навчанню доньки. Завжди відвідує батьківські збори, турбується про доньку. Мати дитини ніколи не цікавилася справами доньки, з класним керівником не спілкувалася, батьківські збори не відвідувала. </w:t>
      </w:r>
    </w:p>
    <w:p w14:paraId="08451E9D" w14:textId="6D92947C" w:rsidR="003748F3" w:rsidRPr="003748F3" w:rsidRDefault="003748F3" w:rsidP="003748F3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З довідки голови ЖБК «Берізка» стає зрозуміло, що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проживає в будинку з 2015 року.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не проживає в даній квартирі. Дитину з 2016 року виховує батько без участі матері. </w:t>
      </w:r>
    </w:p>
    <w:p w14:paraId="5EB4175E" w14:textId="1D4DC3F0" w:rsidR="003748F3" w:rsidRPr="003748F3" w:rsidRDefault="003748F3" w:rsidP="003748F3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З довідки державної прикордонної служби вбачається, що протягом 2017-2020 </w:t>
      </w:r>
      <w:proofErr w:type="spellStart"/>
      <w:r w:rsidRPr="003748F3">
        <w:rPr>
          <w:rFonts w:ascii="Times New Roman" w:hAnsi="Times New Roman" w:cs="Times New Roman"/>
          <w:sz w:val="28"/>
          <w:szCs w:val="28"/>
          <w:lang w:val="uk-UA"/>
        </w:rPr>
        <w:t>рр</w:t>
      </w:r>
      <w:proofErr w:type="spellEnd"/>
      <w:r w:rsidRPr="003748F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3748F3">
        <w:rPr>
          <w:rFonts w:ascii="Times New Roman" w:hAnsi="Times New Roman" w:cs="Times New Roman"/>
          <w:sz w:val="28"/>
          <w:szCs w:val="28"/>
          <w:lang w:val="uk-UA"/>
        </w:rPr>
        <w:t>неодноразово виїздила за межі України.</w:t>
      </w:r>
    </w:p>
    <w:p w14:paraId="3DF1630A" w14:textId="77777777" w:rsidR="003748F3" w:rsidRPr="003748F3" w:rsidRDefault="003748F3" w:rsidP="003748F3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>КП ЦПМСД № 1 ПМР інформує, що зі слів медичних працівників, дитина на прийом з’являлася у супроводі батька. Зауважень по догляду та лікуванню немає.</w:t>
      </w:r>
    </w:p>
    <w:p w14:paraId="70715411" w14:textId="6ABBE02A" w:rsidR="003748F3" w:rsidRPr="003748F3" w:rsidRDefault="003748F3" w:rsidP="003748F3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lastRenderedPageBreak/>
        <w:t xml:space="preserve">З повідомлення ПМЦСС вбачається, що умови проживання сім’ї задовільні. Житлово-побутовий стан помешкання на належному рівні, створені умови для повноцінного розвитку та виховання дитини. Зі слів батька, колишня дружина проживає в Польщі, востаннє була в Україні у 2021 році та нечасто спілкується з донькою, аліменти сплачує регулярно.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3748F3">
        <w:rPr>
          <w:rFonts w:ascii="Times New Roman" w:hAnsi="Times New Roman" w:cs="Times New Roman"/>
          <w:sz w:val="28"/>
          <w:lang w:val="uk-UA"/>
        </w:rPr>
        <w:t>повноцінно бере участь у вихованні доньки, спроможній виконувати обов’язки з її виховання та має для цього необхідні ресурси та можливості.</w:t>
      </w:r>
    </w:p>
    <w:p w14:paraId="46B2FD6C" w14:textId="4F9AB22E" w:rsidR="003748F3" w:rsidRPr="003748F3" w:rsidRDefault="003748F3" w:rsidP="003748F3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3748F3">
        <w:rPr>
          <w:rFonts w:ascii="Times New Roman" w:hAnsi="Times New Roman" w:cs="Times New Roman"/>
          <w:sz w:val="28"/>
          <w:lang w:val="uk-UA"/>
        </w:rPr>
        <w:t xml:space="preserve">З акту обстеження зрозуміло, що дитина проживає в належних умовах. Під час бесіди дівчинка пояснила, що тривалий час проживає з батьком, матір їй інколи телефонує, але не часто. З її слів, вона матір не бачила дуже довго.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Pr="003748F3">
        <w:rPr>
          <w:rFonts w:ascii="Times New Roman" w:hAnsi="Times New Roman" w:cs="Times New Roman"/>
          <w:sz w:val="28"/>
          <w:lang w:val="uk-UA"/>
        </w:rPr>
        <w:t>пояснила, що вона хоче проживати разом з батьком в Полтаві.</w:t>
      </w:r>
    </w:p>
    <w:p w14:paraId="5BB0EBC7" w14:textId="43BB7AE6" w:rsidR="003748F3" w:rsidRPr="003748F3" w:rsidRDefault="003748F3" w:rsidP="003748F3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3748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748F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Враховуючи вищевикладене, беручи до уваги рішення комісії з питань захисту прав дитини  від 19.06.2024, виконавчий комітет Київської районної в м. Полтаві ради, як орган опіки та піклування, вважає за доцільне </w:t>
      </w:r>
      <w:r w:rsidRPr="003748F3">
        <w:rPr>
          <w:rFonts w:ascii="Times New Roman" w:hAnsi="Times New Roman" w:cs="Times New Roman"/>
          <w:b/>
          <w:sz w:val="28"/>
          <w:lang w:val="uk-UA"/>
        </w:rPr>
        <w:t xml:space="preserve">визначити місце проживання малолітньої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3748F3">
        <w:rPr>
          <w:rFonts w:ascii="Times New Roman" w:hAnsi="Times New Roman" w:cs="Times New Roman"/>
          <w:b/>
          <w:sz w:val="28"/>
          <w:lang w:val="uk-UA"/>
        </w:rPr>
        <w:t xml:space="preserve"> разом з батьком </w:t>
      </w:r>
      <w:r w:rsidR="00466222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3748F3">
        <w:rPr>
          <w:rFonts w:ascii="Times New Roman" w:hAnsi="Times New Roman" w:cs="Times New Roman"/>
          <w:b/>
          <w:sz w:val="28"/>
          <w:lang w:val="uk-UA"/>
        </w:rPr>
        <w:t>, за його місцем проживання.</w:t>
      </w:r>
    </w:p>
    <w:p w14:paraId="2D521F70" w14:textId="77777777" w:rsidR="003748F3" w:rsidRPr="003748F3" w:rsidRDefault="003748F3" w:rsidP="003748F3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8CE5FA" w14:textId="77777777" w:rsidR="003748F3" w:rsidRPr="003748F3" w:rsidRDefault="003748F3" w:rsidP="003748F3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5F7CF1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748F3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                                Світлана ТРИГУБЕНКО</w:t>
      </w:r>
    </w:p>
    <w:p w14:paraId="1448EA38" w14:textId="77777777" w:rsidR="003748F3" w:rsidRPr="003748F3" w:rsidRDefault="003748F3" w:rsidP="0037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4C4E1074" w14:textId="77777777" w:rsidR="003748F3" w:rsidRPr="003748F3" w:rsidRDefault="003748F3" w:rsidP="003748F3">
      <w:pPr>
        <w:spacing w:after="0"/>
        <w:ind w:right="99"/>
        <w:rPr>
          <w:rFonts w:ascii="Times New Roman" w:hAnsi="Times New Roman" w:cs="Times New Roman"/>
          <w:sz w:val="28"/>
          <w:szCs w:val="28"/>
          <w:lang w:val="uk-UA"/>
        </w:rPr>
      </w:pPr>
    </w:p>
    <w:p w14:paraId="69DA0F20" w14:textId="77777777" w:rsidR="003748F3" w:rsidRPr="003748F3" w:rsidRDefault="003748F3" w:rsidP="003748F3">
      <w:pPr>
        <w:spacing w:after="0"/>
        <w:ind w:right="99"/>
        <w:rPr>
          <w:rFonts w:ascii="Times New Roman" w:hAnsi="Times New Roman" w:cs="Times New Roman"/>
          <w:sz w:val="20"/>
          <w:szCs w:val="20"/>
          <w:lang w:val="uk-UA"/>
        </w:rPr>
      </w:pPr>
      <w:r w:rsidRPr="003748F3">
        <w:rPr>
          <w:rFonts w:ascii="Times New Roman" w:hAnsi="Times New Roman" w:cs="Times New Roman"/>
          <w:sz w:val="20"/>
          <w:szCs w:val="20"/>
          <w:lang w:val="uk-UA"/>
        </w:rPr>
        <w:t xml:space="preserve">Всеволод </w:t>
      </w:r>
      <w:proofErr w:type="spellStart"/>
      <w:r w:rsidRPr="003748F3">
        <w:rPr>
          <w:rFonts w:ascii="Times New Roman" w:hAnsi="Times New Roman" w:cs="Times New Roman"/>
          <w:sz w:val="20"/>
          <w:szCs w:val="20"/>
          <w:lang w:val="uk-UA"/>
        </w:rPr>
        <w:t>Серебряний</w:t>
      </w:r>
      <w:proofErr w:type="spellEnd"/>
      <w:r w:rsidRPr="003748F3">
        <w:rPr>
          <w:rFonts w:ascii="Times New Roman" w:hAnsi="Times New Roman" w:cs="Times New Roman"/>
          <w:sz w:val="20"/>
          <w:szCs w:val="20"/>
          <w:lang w:val="uk-UA"/>
        </w:rPr>
        <w:t xml:space="preserve"> 564021</w:t>
      </w:r>
    </w:p>
    <w:p w14:paraId="1DC1243B" w14:textId="77777777" w:rsidR="00635377" w:rsidRPr="003748F3" w:rsidRDefault="00635377" w:rsidP="0037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5377" w:rsidRPr="003748F3" w:rsidSect="00C6529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A17"/>
    <w:rsid w:val="001B7F69"/>
    <w:rsid w:val="00200203"/>
    <w:rsid w:val="00223EF1"/>
    <w:rsid w:val="003748F3"/>
    <w:rsid w:val="00375E4E"/>
    <w:rsid w:val="00466222"/>
    <w:rsid w:val="00635377"/>
    <w:rsid w:val="00644B70"/>
    <w:rsid w:val="00673F5B"/>
    <w:rsid w:val="00682A17"/>
    <w:rsid w:val="0075698B"/>
    <w:rsid w:val="00797F05"/>
    <w:rsid w:val="00C216F6"/>
    <w:rsid w:val="00C65292"/>
    <w:rsid w:val="00DF3C87"/>
    <w:rsid w:val="00F2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4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7">
    <w:name w:val="Основно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7">
    <w:name w:val="Основно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RVK</cp:lastModifiedBy>
  <cp:revision>17</cp:revision>
  <cp:lastPrinted>2024-06-17T10:43:00Z</cp:lastPrinted>
  <dcterms:created xsi:type="dcterms:W3CDTF">2024-06-16T18:47:00Z</dcterms:created>
  <dcterms:modified xsi:type="dcterms:W3CDTF">2024-06-26T10:13:00Z</dcterms:modified>
</cp:coreProperties>
</file>